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1D" w:rsidRPr="00C51B9D" w:rsidRDefault="00C51B9D">
      <w:pPr>
        <w:rPr>
          <w:b/>
        </w:rPr>
      </w:pPr>
      <w:r w:rsidRPr="00C51B9D">
        <w:rPr>
          <w:b/>
        </w:rPr>
        <w:t>POLYMERY – Pracovní list</w:t>
      </w:r>
    </w:p>
    <w:p w:rsidR="00C51B9D" w:rsidRDefault="00C51B9D">
      <w:r w:rsidRPr="00B0362F">
        <w:rPr>
          <w:b/>
        </w:rPr>
        <w:t>1.</w:t>
      </w:r>
      <w:r w:rsidRPr="00C51B9D">
        <w:t xml:space="preserve"> Polymerací </w:t>
      </w:r>
      <w:proofErr w:type="spellStart"/>
      <w:r w:rsidRPr="00C51B9D">
        <w:t>tetrafluorethylenu</w:t>
      </w:r>
      <w:proofErr w:type="spellEnd"/>
      <w:r w:rsidRPr="00C51B9D">
        <w:t xml:space="preserve"> se vyrábí makromolekulární látka s obchodním názvem TEFLON.      Napiš chemický vzorec </w:t>
      </w:r>
      <w:proofErr w:type="spellStart"/>
      <w:r w:rsidRPr="00C51B9D">
        <w:t>tetrafluorethylenu</w:t>
      </w:r>
      <w:proofErr w:type="spellEnd"/>
      <w:r w:rsidRPr="00C51B9D">
        <w:t xml:space="preserve"> a využití teflonu.</w:t>
      </w:r>
    </w:p>
    <w:p w:rsidR="00C51B9D" w:rsidRDefault="00C51B9D"/>
    <w:p w:rsidR="00C51B9D" w:rsidRDefault="00C51B9D"/>
    <w:p w:rsidR="00C51B9D" w:rsidRDefault="00C51B9D" w:rsidP="00C51B9D">
      <w:r w:rsidRPr="00B0362F">
        <w:rPr>
          <w:b/>
        </w:rPr>
        <w:t>2.</w:t>
      </w:r>
      <w:r>
        <w:t xml:space="preserve"> </w:t>
      </w:r>
      <w:r w:rsidRPr="00C51B9D">
        <w:t>Která organická sloučenina se nepoužívá jak</w:t>
      </w:r>
      <w:r w:rsidR="00017DF6">
        <w:t xml:space="preserve">o surovina pro výrobu </w:t>
      </w:r>
      <w:proofErr w:type="gramStart"/>
      <w:r w:rsidR="00017DF6">
        <w:t xml:space="preserve">plastů:  </w:t>
      </w:r>
      <w:r w:rsidRPr="00C51B9D">
        <w:t xml:space="preserve"> </w:t>
      </w:r>
      <w:proofErr w:type="gramEnd"/>
      <w:r w:rsidRPr="00C51B9D">
        <w:t xml:space="preserve"> a) vinylchlorid             b) </w:t>
      </w:r>
      <w:proofErr w:type="spellStart"/>
      <w:r w:rsidRPr="00C51B9D">
        <w:t>tetrafluorethylen</w:t>
      </w:r>
      <w:proofErr w:type="spellEnd"/>
      <w:r w:rsidRPr="00C51B9D">
        <w:t xml:space="preserve">          c) styren  d) </w:t>
      </w:r>
      <w:proofErr w:type="spellStart"/>
      <w:r w:rsidRPr="00C51B9D">
        <w:t>trichlormethan</w:t>
      </w:r>
      <w:proofErr w:type="spellEnd"/>
      <w:r w:rsidRPr="00C51B9D">
        <w:t xml:space="preserve"> (chloroform) </w:t>
      </w:r>
    </w:p>
    <w:p w:rsidR="00C51B9D" w:rsidRDefault="00017DF6">
      <w:r w:rsidRPr="00B0362F">
        <w:rPr>
          <w:b/>
        </w:rPr>
        <w:t>3.</w:t>
      </w:r>
      <w:r>
        <w:rPr>
          <w:noProof/>
        </w:rPr>
        <w:drawing>
          <wp:inline distT="0" distB="0" distL="0" distR="0">
            <wp:extent cx="5759450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E1" w:rsidRDefault="000F0CE1" w:rsidP="000F0CE1">
      <w:r w:rsidRPr="00B0362F">
        <w:rPr>
          <w:b/>
        </w:rPr>
        <w:t>4.</w:t>
      </w:r>
      <w:r>
        <w:t xml:space="preserve">  Pneumatiky se vyrábí </w:t>
      </w:r>
      <w:proofErr w:type="gramStart"/>
      <w:r>
        <w:t xml:space="preserve">z:   </w:t>
      </w:r>
      <w:proofErr w:type="gramEnd"/>
      <w:r>
        <w:t xml:space="preserve">a) teflonu  b) PVC  </w:t>
      </w:r>
      <w:r>
        <w:t xml:space="preserve">  c) kaučuku  d) </w:t>
      </w:r>
      <w:proofErr w:type="spellStart"/>
      <w:r>
        <w:t>celulozy</w:t>
      </w:r>
      <w:proofErr w:type="spellEnd"/>
      <w:r>
        <w:t xml:space="preserve">  e) síry </w:t>
      </w:r>
    </w:p>
    <w:p w:rsidR="000F0CE1" w:rsidRDefault="000F0CE1" w:rsidP="000F0CE1">
      <w:r>
        <w:t xml:space="preserve"> </w:t>
      </w:r>
    </w:p>
    <w:p w:rsidR="000F0CE1" w:rsidRDefault="000F0CE1" w:rsidP="000F0CE1">
      <w:r w:rsidRPr="00B0362F">
        <w:rPr>
          <w:b/>
        </w:rPr>
        <w:t>5</w:t>
      </w:r>
      <w:r w:rsidRPr="00B0362F">
        <w:rPr>
          <w:b/>
        </w:rPr>
        <w:t>.</w:t>
      </w:r>
      <w:r>
        <w:t xml:space="preserve"> Při vulkan</w:t>
      </w:r>
      <w:r>
        <w:t xml:space="preserve">izaci kaučuku se </w:t>
      </w:r>
      <w:proofErr w:type="gramStart"/>
      <w:r>
        <w:t xml:space="preserve">používá:  </w:t>
      </w:r>
      <w:r>
        <w:t>a</w:t>
      </w:r>
      <w:proofErr w:type="gramEnd"/>
      <w:r>
        <w:t>) c</w:t>
      </w:r>
      <w:r>
        <w:t xml:space="preserve">hlor  b) vodík  c) kyslík   </w:t>
      </w:r>
      <w:r>
        <w:t xml:space="preserve"> d) síra  e) kyselina mravenčí</w:t>
      </w:r>
    </w:p>
    <w:p w:rsidR="000F0CE1" w:rsidRDefault="000F0CE1" w:rsidP="000F0CE1"/>
    <w:p w:rsidR="000F0CE1" w:rsidRDefault="000F0CE1" w:rsidP="000F0CE1">
      <w:r w:rsidRPr="00B0362F">
        <w:rPr>
          <w:b/>
        </w:rPr>
        <w:t>6.</w:t>
      </w:r>
      <w:r>
        <w:t xml:space="preserve"> </w:t>
      </w:r>
      <w:r w:rsidRPr="000F0CE1">
        <w:t>Vysvětli, proč je důležité třídit plasty z odpadu a recyklovat je</w:t>
      </w:r>
      <w:r w:rsidR="00D03906">
        <w:t>.</w:t>
      </w:r>
    </w:p>
    <w:p w:rsidR="000F0CE1" w:rsidRDefault="000F0CE1" w:rsidP="000F0CE1"/>
    <w:p w:rsidR="000F0CE1" w:rsidRDefault="000F0CE1" w:rsidP="000F0CE1">
      <w:r w:rsidRPr="00B0362F">
        <w:rPr>
          <w:b/>
        </w:rPr>
        <w:t>7</w:t>
      </w:r>
      <w:r>
        <w:t xml:space="preserve">. </w:t>
      </w:r>
      <w:r w:rsidRPr="000F0CE1">
        <w:t>O jakou látku s</w:t>
      </w:r>
      <w:r w:rsidR="00D03906">
        <w:t>e jedná? Napiš její název, zkratku a vzorec.</w:t>
      </w:r>
      <w:r w:rsidRPr="000F0CE1">
        <w:t xml:space="preserve">     </w:t>
      </w:r>
    </w:p>
    <w:p w:rsidR="000F0CE1" w:rsidRDefault="000F0CE1" w:rsidP="000F0CE1">
      <w:r w:rsidRPr="000F0CE1">
        <w:t xml:space="preserve">a) Podle způsobu zpracování vzniká novoplast nebo novodur. _______________________________       b) Chemicky odolná látka, která odolává vysokým teplotám, používá se na povrchovou úpravu            žehliček, skluznic lyží, pánviček. ____________________________________________________      </w:t>
      </w:r>
      <w:r>
        <w:t xml:space="preserve"> </w:t>
      </w:r>
      <w:r w:rsidRPr="000F0CE1">
        <w:t xml:space="preserve"> </w:t>
      </w:r>
      <w:r>
        <w:t>c</w:t>
      </w:r>
      <w:r w:rsidRPr="000F0CE1">
        <w:t>) Používá se na zateplování budov, jako obalový materiál. _______________</w:t>
      </w:r>
      <w:r>
        <w:t>__________________       d</w:t>
      </w:r>
      <w:r w:rsidRPr="000F0CE1">
        <w:t>) Používá se jako obalový materiál, balíme si do něho svačiny. _____</w:t>
      </w:r>
      <w:r>
        <w:t>________________________       e</w:t>
      </w:r>
      <w:r w:rsidRPr="000F0CE1">
        <w:t xml:space="preserve">) Používá se na výrobu pláštěnek, hraček, ubrusů, podlahové krytiny. </w:t>
      </w:r>
      <w:r>
        <w:t>________________________       f</w:t>
      </w:r>
      <w:r w:rsidRPr="000F0CE1">
        <w:t>) Je to přírodní i syntetický polymer, který se používá jako surovina pro výrobu pryže. __________</w:t>
      </w:r>
    </w:p>
    <w:p w:rsidR="00DE4B55" w:rsidRDefault="00DE4B55" w:rsidP="000F0CE1"/>
    <w:p w:rsidR="00DE4B55" w:rsidRDefault="00DE4B55" w:rsidP="000F0CE1"/>
    <w:p w:rsidR="00DE4B55" w:rsidRDefault="00DE4B55" w:rsidP="00DE4B55">
      <w:r w:rsidRPr="00B0362F">
        <w:rPr>
          <w:b/>
        </w:rPr>
        <w:lastRenderedPageBreak/>
        <w:t>8</w:t>
      </w:r>
      <w:r>
        <w:t xml:space="preserve">. </w:t>
      </w:r>
      <w:r>
        <w:t>Vyjmenujte 5 zástupců syntetických polymerů, které se vyrábí polymerací:</w:t>
      </w:r>
    </w:p>
    <w:p w:rsidR="00DE4B55" w:rsidRDefault="00DE4B55" w:rsidP="00DE4B55">
      <w:r>
        <w:t>a.</w:t>
      </w:r>
      <w:r>
        <w:tab/>
        <w:t>………………………………………..</w:t>
      </w:r>
    </w:p>
    <w:p w:rsidR="00DE4B55" w:rsidRDefault="00DE4B55" w:rsidP="00DE4B55">
      <w:r>
        <w:t>b.</w:t>
      </w:r>
      <w:r>
        <w:tab/>
        <w:t>………………………………………..</w:t>
      </w:r>
    </w:p>
    <w:p w:rsidR="00DE4B55" w:rsidRDefault="00DE4B55" w:rsidP="00DE4B55">
      <w:r>
        <w:t>c.</w:t>
      </w:r>
      <w:r>
        <w:tab/>
        <w:t>………………………………………..</w:t>
      </w:r>
    </w:p>
    <w:p w:rsidR="00DE4B55" w:rsidRDefault="00DE4B55" w:rsidP="00DE4B55">
      <w:r>
        <w:t>d.</w:t>
      </w:r>
      <w:r>
        <w:tab/>
        <w:t>………………………………………..</w:t>
      </w:r>
    </w:p>
    <w:p w:rsidR="00DE4B55" w:rsidRDefault="00DE4B55" w:rsidP="00DE4B55">
      <w:r>
        <w:t>e.</w:t>
      </w:r>
      <w:r>
        <w:tab/>
        <w:t>………………………………………..</w:t>
      </w:r>
    </w:p>
    <w:p w:rsidR="00DE4B55" w:rsidRDefault="00DE4B55" w:rsidP="00DE4B55"/>
    <w:p w:rsidR="00DE4B55" w:rsidRDefault="00DE4B55" w:rsidP="00DE4B55">
      <w:r w:rsidRPr="00B0362F">
        <w:rPr>
          <w:b/>
        </w:rPr>
        <w:t>9.</w:t>
      </w:r>
      <w:r>
        <w:t xml:space="preserve"> </w:t>
      </w:r>
      <w:r>
        <w:t>Vyjmenujte 3 zástupce syntetických polymerů, které se vyrábí polykondenzací:</w:t>
      </w:r>
    </w:p>
    <w:p w:rsidR="00DE4B55" w:rsidRDefault="00DE4B55" w:rsidP="00DE4B55">
      <w:r>
        <w:t>a.</w:t>
      </w:r>
      <w:r>
        <w:tab/>
        <w:t>………………………………………..</w:t>
      </w:r>
    </w:p>
    <w:p w:rsidR="00DE4B55" w:rsidRDefault="00DE4B55" w:rsidP="00DE4B55">
      <w:r>
        <w:t>b.</w:t>
      </w:r>
      <w:r>
        <w:tab/>
        <w:t>………………………………………..</w:t>
      </w:r>
    </w:p>
    <w:p w:rsidR="00DE4B55" w:rsidRDefault="00DE4B55" w:rsidP="00DE4B55">
      <w:r>
        <w:t>c.</w:t>
      </w:r>
      <w:r>
        <w:tab/>
        <w:t>………………………………………..</w:t>
      </w:r>
    </w:p>
    <w:p w:rsidR="00DE4B55" w:rsidRDefault="00DE4B55" w:rsidP="00DE4B55"/>
    <w:p w:rsidR="00DE4B55" w:rsidRDefault="00DE4B55" w:rsidP="00DE4B55">
      <w:r w:rsidRPr="00B0362F">
        <w:rPr>
          <w:b/>
        </w:rPr>
        <w:t>10.</w:t>
      </w:r>
      <w:r>
        <w:t xml:space="preserve"> </w:t>
      </w:r>
      <w:r>
        <w:t>Uveďte zástupce syntetických polymerů, který se vyrábí polyadicí:</w:t>
      </w:r>
    </w:p>
    <w:p w:rsidR="00DE4B55" w:rsidRDefault="00DE4B55" w:rsidP="00DE4B55"/>
    <w:p w:rsidR="006610D3" w:rsidRDefault="006610D3" w:rsidP="006610D3">
      <w:r w:rsidRPr="00B0362F">
        <w:rPr>
          <w:b/>
        </w:rPr>
        <w:t>11.</w:t>
      </w:r>
      <w:r w:rsidR="00506B55">
        <w:t xml:space="preserve"> </w:t>
      </w:r>
      <w:r>
        <w:t>Vysvětlete, jak rozdílně půs</w:t>
      </w:r>
      <w:r>
        <w:t xml:space="preserve">obí vysoká teplota na termoplasty a </w:t>
      </w:r>
      <w:proofErr w:type="spellStart"/>
      <w:r>
        <w:t>reaktoplasty</w:t>
      </w:r>
      <w:proofErr w:type="spellEnd"/>
      <w:r w:rsidR="00506B55">
        <w:t xml:space="preserve">: </w:t>
      </w:r>
    </w:p>
    <w:p w:rsidR="006610D3" w:rsidRDefault="006610D3" w:rsidP="006610D3">
      <w:r>
        <w:t>Termoplasty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6B55">
        <w:t>...............................</w:t>
      </w:r>
    </w:p>
    <w:p w:rsidR="00DE4B55" w:rsidRDefault="00506B55" w:rsidP="006610D3">
      <w:r>
        <w:t>Reaktoplasty</w:t>
      </w:r>
      <w:r w:rsidR="006610D3">
        <w:t>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6610D3">
        <w:t>...........................................................................................................................................................................</w:t>
      </w:r>
    </w:p>
    <w:p w:rsidR="005977A9" w:rsidRDefault="005977A9" w:rsidP="006610D3"/>
    <w:p w:rsidR="005977A9" w:rsidRDefault="005977A9" w:rsidP="005977A9">
      <w:r w:rsidRPr="00B0362F">
        <w:rPr>
          <w:b/>
        </w:rPr>
        <w:t>12.</w:t>
      </w:r>
      <w:r>
        <w:t xml:space="preserve"> </w:t>
      </w:r>
      <w:r>
        <w:t xml:space="preserve">Doplňte text: </w:t>
      </w:r>
    </w:p>
    <w:p w:rsidR="005977A9" w:rsidRDefault="005977A9" w:rsidP="005977A9"/>
    <w:p w:rsidR="005977A9" w:rsidRDefault="005977A9" w:rsidP="005977A9">
      <w:r>
        <w:t>•</w:t>
      </w:r>
      <w:r>
        <w:tab/>
        <w:t>Makromolekulární látky jsou látky složené z ………………………. vázaných chemickými vazbami do dlouhých řetězců</w:t>
      </w:r>
    </w:p>
    <w:p w:rsidR="005977A9" w:rsidRDefault="005977A9" w:rsidP="005977A9">
      <w:r>
        <w:t>•</w:t>
      </w:r>
      <w:r>
        <w:tab/>
        <w:t>Pravidelně se opakující řetězce se nazývají ……………………….</w:t>
      </w:r>
    </w:p>
    <w:p w:rsidR="005977A9" w:rsidRDefault="005977A9" w:rsidP="005977A9">
      <w:r>
        <w:t>•</w:t>
      </w:r>
      <w:r>
        <w:tab/>
        <w:t>Počet monomerních jednotek se nazývá ……………………….</w:t>
      </w:r>
    </w:p>
    <w:p w:rsidR="005977A9" w:rsidRDefault="005977A9" w:rsidP="005977A9">
      <w:r>
        <w:t>•</w:t>
      </w:r>
      <w:r>
        <w:tab/>
        <w:t>Látky s nízkým polymeračním stupněm se nazývají ……………………….</w:t>
      </w:r>
    </w:p>
    <w:p w:rsidR="005977A9" w:rsidRDefault="005977A9" w:rsidP="005977A9">
      <w:r>
        <w:t>•</w:t>
      </w:r>
      <w:r>
        <w:tab/>
        <w:t>Látky s vyšším polymeračním stupněm se nazývají ……………………….</w:t>
      </w:r>
    </w:p>
    <w:p w:rsidR="005977A9" w:rsidRDefault="005977A9" w:rsidP="006610D3"/>
    <w:sectPr w:rsidR="0059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28"/>
    <w:rsid w:val="00017DF6"/>
    <w:rsid w:val="000F0CE1"/>
    <w:rsid w:val="00276997"/>
    <w:rsid w:val="00506B55"/>
    <w:rsid w:val="005977A9"/>
    <w:rsid w:val="006610D3"/>
    <w:rsid w:val="0087131D"/>
    <w:rsid w:val="00922366"/>
    <w:rsid w:val="00943D28"/>
    <w:rsid w:val="00B0362F"/>
    <w:rsid w:val="00C51B9D"/>
    <w:rsid w:val="00C90363"/>
    <w:rsid w:val="00D03906"/>
    <w:rsid w:val="00DE4B55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F652"/>
  <w15:chartTrackingRefBased/>
  <w15:docId w15:val="{40E4DAE1-AAC5-4359-8690-4F7BDFA2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9</cp:revision>
  <dcterms:created xsi:type="dcterms:W3CDTF">2017-09-18T16:58:00Z</dcterms:created>
  <dcterms:modified xsi:type="dcterms:W3CDTF">2017-09-18T17:14:00Z</dcterms:modified>
</cp:coreProperties>
</file>